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24" w:rsidRPr="0066112B" w:rsidRDefault="00874224" w:rsidP="006611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da-DK"/>
        </w:rPr>
      </w:pPr>
      <w:r w:rsidRPr="0066112B">
        <w:rPr>
          <w:rFonts w:ascii="Arial" w:eastAsia="Times New Roman" w:hAnsi="Arial" w:cs="Arial"/>
          <w:b/>
          <w:sz w:val="32"/>
          <w:szCs w:val="32"/>
          <w:lang w:eastAsia="da-DK"/>
        </w:rPr>
        <w:t>Vedtægter</w:t>
      </w:r>
    </w:p>
    <w:p w:rsidR="0066112B" w:rsidRPr="00874224" w:rsidRDefault="0066112B" w:rsidP="006611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gældende fra 18.8.2012</w:t>
      </w:r>
    </w:p>
    <w:p w:rsidR="00874224" w:rsidRPr="00874224" w:rsidRDefault="00874224" w:rsidP="008742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874224">
        <w:rPr>
          <w:rFonts w:ascii="Arial" w:eastAsia="Times New Roman" w:hAnsi="Arial" w:cs="Arial"/>
          <w:sz w:val="24"/>
          <w:szCs w:val="24"/>
          <w:lang w:eastAsia="da-DK"/>
        </w:rPr>
        <w:t xml:space="preserve">      </w:t>
      </w:r>
    </w:p>
    <w:tbl>
      <w:tblPr>
        <w:tblW w:w="780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419"/>
        <w:gridCol w:w="6865"/>
      </w:tblGrid>
      <w:tr w:rsidR="00874224" w:rsidRPr="00874224" w:rsidTr="00874224">
        <w:trPr>
          <w:tblCellSpacing w:w="22" w:type="dxa"/>
        </w:trPr>
        <w:tc>
          <w:tcPr>
            <w:tcW w:w="0" w:type="auto"/>
            <w:gridSpan w:val="3"/>
            <w:hideMark/>
          </w:tcPr>
          <w:p w:rsidR="00874224" w:rsidRPr="00874224" w:rsidRDefault="00874224" w:rsidP="006611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proofErr w:type="spellStart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MEGINclub</w:t>
            </w:r>
            <w:proofErr w:type="spellEnd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Danmarks vedtægter som blev vedtaget på den stiftende generalforsamling i forbindelse med afholdelsen af </w:t>
            </w:r>
            <w:proofErr w:type="spellStart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Meginbowlen</w:t>
            </w:r>
            <w:proofErr w:type="spellEnd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2003 den 23. aug. på Tårupgård Ungdomsskole.</w:t>
            </w:r>
            <w:r w:rsidR="005E406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</w:t>
            </w:r>
            <w:proofErr w:type="gramStart"/>
            <w:r w:rsidR="005E406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Enkelt</w:t>
            </w:r>
            <w:proofErr w:type="gramEnd"/>
            <w:r w:rsidR="005E406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vedtægtsændringer </w:t>
            </w:r>
            <w:r w:rsidR="0066112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blev</w:t>
            </w:r>
            <w:r w:rsidR="005E406A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vedtaget på generalforsamlingen </w:t>
            </w:r>
            <w:r w:rsidR="008835C5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18. aug. 2012.</w:t>
            </w:r>
          </w:p>
        </w:tc>
      </w:tr>
      <w:tr w:rsidR="00874224" w:rsidRPr="00874224" w:rsidTr="00874224">
        <w:trPr>
          <w:tblCellSpacing w:w="22" w:type="dxa"/>
        </w:trPr>
        <w:tc>
          <w:tcPr>
            <w:tcW w:w="450" w:type="dxa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75" w:type="dxa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795" w:type="dxa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  <w:tr w:rsidR="00874224" w:rsidRPr="00874224" w:rsidTr="00874224">
        <w:trPr>
          <w:tblCellSpacing w:w="22" w:type="dxa"/>
        </w:trPr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§ 1.</w:t>
            </w: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hideMark/>
          </w:tcPr>
          <w:p w:rsidR="00874224" w:rsidRPr="00874224" w:rsidRDefault="00874224" w:rsidP="006F1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Foreningens navn</w:t>
            </w: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er </w:t>
            </w:r>
            <w:proofErr w:type="spellStart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MEGINclub</w:t>
            </w:r>
            <w:proofErr w:type="spellEnd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Danmark, hjemmehørende i </w:t>
            </w:r>
            <w:r w:rsidR="006F1E98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Mariagerfjord kommune, Nordjylland.</w:t>
            </w:r>
            <w:bookmarkStart w:id="0" w:name="_GoBack"/>
            <w:bookmarkEnd w:id="0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. </w:t>
            </w:r>
          </w:p>
        </w:tc>
      </w:tr>
      <w:tr w:rsidR="00874224" w:rsidRPr="00874224" w:rsidTr="00874224">
        <w:trPr>
          <w:tblCellSpacing w:w="22" w:type="dxa"/>
        </w:trPr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  <w:tr w:rsidR="00874224" w:rsidRPr="00874224" w:rsidTr="00874224">
        <w:trPr>
          <w:tblCellSpacing w:w="22" w:type="dxa"/>
        </w:trPr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§ 2.</w:t>
            </w: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a)</w:t>
            </w: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Foreningens formål</w:t>
            </w: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er, gennem kommunikation og koordinering, at støtte personer og foreninger der aktivt anvender </w:t>
            </w:r>
            <w:proofErr w:type="spellStart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Meginjoller</w:t>
            </w:r>
            <w:proofErr w:type="spellEnd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og Stor </w:t>
            </w:r>
            <w:proofErr w:type="spellStart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Megin</w:t>
            </w:r>
            <w:proofErr w:type="spellEnd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til sejlads og andre aktiviteter. </w:t>
            </w:r>
          </w:p>
        </w:tc>
      </w:tr>
      <w:tr w:rsidR="00874224" w:rsidRPr="00874224" w:rsidTr="00874224">
        <w:trPr>
          <w:tblCellSpacing w:w="22" w:type="dxa"/>
        </w:trPr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b)</w:t>
            </w: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Foreningen driver</w:t>
            </w: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hjemmesiden www.meginclub.dk med den tilhørende aktivitetskalender, nyhedsmailsystem samt en database med </w:t>
            </w:r>
            <w:proofErr w:type="spellStart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Meginregistret</w:t>
            </w:r>
            <w:proofErr w:type="spellEnd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. Alle ejere af en </w:t>
            </w:r>
            <w:proofErr w:type="spellStart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Meginjolle</w:t>
            </w:r>
            <w:proofErr w:type="spellEnd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eller Stor </w:t>
            </w:r>
            <w:proofErr w:type="spellStart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Megin</w:t>
            </w:r>
            <w:proofErr w:type="spellEnd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har ret til optagelse i </w:t>
            </w:r>
            <w:proofErr w:type="spellStart"/>
            <w:proofErr w:type="gramStart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Meginregistret</w:t>
            </w:r>
            <w:proofErr w:type="spellEnd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.</w:t>
            </w:r>
            <w:proofErr w:type="gramEnd"/>
          </w:p>
        </w:tc>
      </w:tr>
      <w:tr w:rsidR="00874224" w:rsidRPr="00874224" w:rsidTr="00874224">
        <w:trPr>
          <w:tblCellSpacing w:w="22" w:type="dxa"/>
        </w:trPr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c) </w:t>
            </w: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Foreningen forestår</w:t>
            </w: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afholdelsen af det årlige mesterskab i </w:t>
            </w:r>
            <w:proofErr w:type="spellStart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meginsejlads</w:t>
            </w:r>
            <w:proofErr w:type="spellEnd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kaldet </w:t>
            </w:r>
            <w:proofErr w:type="spellStart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Meginbowlen</w:t>
            </w:r>
            <w:proofErr w:type="spellEnd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. Foreningen skal sikre at </w:t>
            </w:r>
            <w:proofErr w:type="spellStart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Meginbowlen</w:t>
            </w:r>
            <w:proofErr w:type="spellEnd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afholdes efter de normer og regler, der er fastlagt i de oprindelige tegninger og designspecifikkationer for </w:t>
            </w:r>
            <w:proofErr w:type="spellStart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Meginjoller</w:t>
            </w:r>
            <w:proofErr w:type="spellEnd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og Stor </w:t>
            </w:r>
            <w:proofErr w:type="spellStart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Megin</w:t>
            </w:r>
            <w:proofErr w:type="spellEnd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af Peer Bruun. Hver </w:t>
            </w:r>
            <w:proofErr w:type="spellStart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Meginjolle</w:t>
            </w:r>
            <w:proofErr w:type="spellEnd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skal medbringe min. 100 kg ballast (dødvægt) på sejladserne. </w:t>
            </w:r>
          </w:p>
        </w:tc>
      </w:tr>
      <w:tr w:rsidR="00874224" w:rsidRPr="00874224" w:rsidTr="00874224">
        <w:trPr>
          <w:tblCellSpacing w:w="22" w:type="dxa"/>
        </w:trPr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  <w:tr w:rsidR="00874224" w:rsidRPr="00874224" w:rsidTr="00874224">
        <w:trPr>
          <w:trHeight w:val="1470"/>
          <w:tblCellSpacing w:w="22" w:type="dxa"/>
        </w:trPr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§ 3.</w:t>
            </w: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a)</w:t>
            </w:r>
          </w:p>
        </w:tc>
        <w:tc>
          <w:tcPr>
            <w:tcW w:w="0" w:type="auto"/>
            <w:hideMark/>
          </w:tcPr>
          <w:p w:rsidR="00874224" w:rsidRPr="00874224" w:rsidRDefault="00874224" w:rsidP="006611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Foreningens højeste</w:t>
            </w: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myndighed er generalforsamlingen. Denne afholdes hvert år i forbindelse den årlige sejlads om </w:t>
            </w:r>
            <w:proofErr w:type="spellStart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Meginbowlen</w:t>
            </w:r>
            <w:proofErr w:type="spellEnd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. Generalforsamlingen indvarsles i kalenderen på www.meginclub.dk sammen med invitationen til årets sejlads om </w:t>
            </w:r>
            <w:proofErr w:type="spellStart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Meginbowlen</w:t>
            </w:r>
            <w:proofErr w:type="spellEnd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. Invitationen til </w:t>
            </w:r>
            <w:proofErr w:type="spellStart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Meginbowlen</w:t>
            </w:r>
            <w:proofErr w:type="spellEnd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/generalforsamlingen skal udsendes seneste 3 måneder før afholdelsen.</w:t>
            </w: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  <w:t xml:space="preserve">Ved generalforsamlingen har medlemmer af foreningen taleret og stemmeret. </w:t>
            </w:r>
          </w:p>
        </w:tc>
      </w:tr>
      <w:tr w:rsidR="00874224" w:rsidRPr="00874224" w:rsidTr="00874224">
        <w:trPr>
          <w:tblCellSpacing w:w="22" w:type="dxa"/>
        </w:trPr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b)</w:t>
            </w: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I år hvor sejlads om </w:t>
            </w:r>
            <w:proofErr w:type="spellStart"/>
            <w:r w:rsidRPr="008742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Meginbowlen</w:t>
            </w:r>
            <w:proofErr w:type="spellEnd"/>
            <w:r w:rsidRPr="008742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 ikke afvikles</w:t>
            </w: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, bliver den ordinære generalforsamling afholdt på et af bestyrelsen fastlagt sted i Danmark.</w:t>
            </w:r>
          </w:p>
        </w:tc>
      </w:tr>
      <w:tr w:rsidR="00874224" w:rsidRPr="00874224" w:rsidTr="00874224">
        <w:trPr>
          <w:tblCellSpacing w:w="22" w:type="dxa"/>
        </w:trPr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e)</w:t>
            </w:r>
          </w:p>
        </w:tc>
        <w:tc>
          <w:tcPr>
            <w:tcW w:w="0" w:type="auto"/>
            <w:hideMark/>
          </w:tcPr>
          <w:p w:rsidR="00874224" w:rsidRPr="00874224" w:rsidRDefault="00874224" w:rsidP="006611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På generalforsamlingen</w:t>
            </w: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vælges der</w:t>
            </w:r>
            <w:r w:rsidR="0066112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en bestyrelse på 3-5 medlemmer.</w:t>
            </w: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Bestyrelsens medlemmer vælges for 1 år ad gangen. Genvalg kan finde sted. Kun medlemmer af foreningen, eller medlemmer af foreninger og repræsentanter fra skoler der ejer en eller flere </w:t>
            </w:r>
            <w:proofErr w:type="spellStart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Meginjoller</w:t>
            </w:r>
            <w:proofErr w:type="spellEnd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, kan vælges til bestyrelsen. </w:t>
            </w:r>
          </w:p>
        </w:tc>
      </w:tr>
      <w:tr w:rsidR="00874224" w:rsidRPr="00874224" w:rsidTr="00874224">
        <w:trPr>
          <w:tblCellSpacing w:w="22" w:type="dxa"/>
        </w:trPr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f)</w:t>
            </w: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Bestyrelsen konstituerer</w:t>
            </w: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sig med formand, næstformand, sekretær og om nødvendigt kasserer. Bestyrelsen fastlægger </w:t>
            </w: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lastRenderedPageBreak/>
              <w:t xml:space="preserve">selv sin forretningsgang. </w:t>
            </w:r>
          </w:p>
        </w:tc>
      </w:tr>
      <w:tr w:rsidR="00874224" w:rsidRPr="00874224" w:rsidTr="00874224">
        <w:trPr>
          <w:tblCellSpacing w:w="22" w:type="dxa"/>
        </w:trPr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g)</w:t>
            </w: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Dagsordenen</w:t>
            </w: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ved generalforsamlingen skal indeholde flg. punkter:</w:t>
            </w:r>
          </w:p>
          <w:p w:rsidR="00874224" w:rsidRPr="00874224" w:rsidRDefault="00874224" w:rsidP="008742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Valg af dirigent og stemmetællere.</w:t>
            </w:r>
          </w:p>
          <w:p w:rsidR="00874224" w:rsidRPr="00874224" w:rsidRDefault="00874224" w:rsidP="008742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Valg af referent</w:t>
            </w:r>
          </w:p>
          <w:p w:rsidR="00874224" w:rsidRPr="00874224" w:rsidRDefault="00874224" w:rsidP="008742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Bestyrelsens beretning.</w:t>
            </w:r>
          </w:p>
          <w:p w:rsidR="00874224" w:rsidRPr="002E4F24" w:rsidRDefault="00874224" w:rsidP="008742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Aflæggelse af regnskab.</w:t>
            </w:r>
            <w:r w:rsidR="002E4F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</w:t>
            </w:r>
          </w:p>
          <w:p w:rsidR="002E4F24" w:rsidRPr="0066112B" w:rsidRDefault="002E4F24" w:rsidP="008742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66112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Fastsættelse af størrelsen af frivilligt kontingent</w:t>
            </w:r>
          </w:p>
          <w:p w:rsidR="00874224" w:rsidRPr="00874224" w:rsidRDefault="00874224" w:rsidP="008742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Fastsættelse af sted for næste års </w:t>
            </w:r>
            <w:proofErr w:type="spellStart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Meginbowle</w:t>
            </w:r>
            <w:proofErr w:type="spellEnd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.</w:t>
            </w:r>
          </w:p>
          <w:p w:rsidR="00874224" w:rsidRPr="00874224" w:rsidRDefault="00874224" w:rsidP="008742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Behandling af indkomne forslag. </w:t>
            </w:r>
          </w:p>
          <w:p w:rsidR="00874224" w:rsidRPr="00874224" w:rsidRDefault="00874224" w:rsidP="008742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Valg af bestyrelse.</w:t>
            </w:r>
          </w:p>
          <w:p w:rsidR="00874224" w:rsidRPr="00874224" w:rsidRDefault="00874224" w:rsidP="008742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Evt. valg af 2 revisorer.</w:t>
            </w:r>
          </w:p>
          <w:p w:rsidR="00874224" w:rsidRPr="00874224" w:rsidRDefault="00874224" w:rsidP="008742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Evt.</w:t>
            </w:r>
          </w:p>
          <w:p w:rsidR="00874224" w:rsidRPr="00874224" w:rsidRDefault="00874224" w:rsidP="008742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Forslag som ønskes behandlet på generalforsamlingen, skal være formanden i hænde senest 4 uger før generalforsamlingen. </w:t>
            </w: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  <w:t xml:space="preserve">Bestyrelsen lægger indkomne forslag til generalforsamlingen på hjemmesiden senest 2 uger før generalforsamlingen. </w:t>
            </w:r>
          </w:p>
        </w:tc>
      </w:tr>
      <w:tr w:rsidR="00874224" w:rsidRPr="00874224" w:rsidTr="00874224">
        <w:trPr>
          <w:tblCellSpacing w:w="22" w:type="dxa"/>
        </w:trPr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h)</w:t>
            </w: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Der kan ikke udstedes fuldmagter</w:t>
            </w: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til generalforsamlingen.</w:t>
            </w:r>
          </w:p>
        </w:tc>
      </w:tr>
      <w:tr w:rsidR="00874224" w:rsidRPr="00874224" w:rsidTr="00874224">
        <w:trPr>
          <w:trHeight w:val="420"/>
          <w:tblCellSpacing w:w="22" w:type="dxa"/>
        </w:trPr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i)</w:t>
            </w: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Ekstraordinær generalforsamling</w:t>
            </w: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kan indkaldes af et flertal af medlemmerne eller 2/3 af bestyrelsen med 3 måneders varsel som ved ordinær </w:t>
            </w:r>
            <w:proofErr w:type="spellStart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generalforsaming</w:t>
            </w:r>
            <w:proofErr w:type="spellEnd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.. </w:t>
            </w:r>
          </w:p>
        </w:tc>
      </w:tr>
      <w:tr w:rsidR="00874224" w:rsidRPr="00874224" w:rsidTr="00874224">
        <w:trPr>
          <w:tblCellSpacing w:w="22" w:type="dxa"/>
        </w:trPr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  <w:tr w:rsidR="00874224" w:rsidRPr="00874224" w:rsidTr="00874224">
        <w:trPr>
          <w:tblCellSpacing w:w="22" w:type="dxa"/>
        </w:trPr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§ 4.</w:t>
            </w: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Medlemmer af foreningen</w:t>
            </w: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, er de personer, der ejer én eller flere </w:t>
            </w:r>
            <w:proofErr w:type="spellStart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Meginjoller</w:t>
            </w:r>
            <w:proofErr w:type="spellEnd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eller Stor </w:t>
            </w:r>
            <w:proofErr w:type="spellStart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Megin</w:t>
            </w:r>
            <w:proofErr w:type="spellEnd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og samtidig er registreret i </w:t>
            </w:r>
            <w:proofErr w:type="spellStart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meginregistret</w:t>
            </w:r>
            <w:proofErr w:type="spellEnd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på www.meginclub.dk. Stemmeberettigede er de personer, der står registreret som ejere eller kontaktpersoner i </w:t>
            </w:r>
            <w:proofErr w:type="spellStart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Meginregistret</w:t>
            </w:r>
            <w:proofErr w:type="spellEnd"/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. Enhver person eller foreninger der ejer én eller flere joller har kun én stemme. </w:t>
            </w:r>
          </w:p>
        </w:tc>
      </w:tr>
      <w:tr w:rsidR="00874224" w:rsidRPr="00874224" w:rsidTr="00874224">
        <w:trPr>
          <w:tblCellSpacing w:w="22" w:type="dxa"/>
        </w:trPr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  <w:tr w:rsidR="00874224" w:rsidRPr="00874224" w:rsidTr="00874224">
        <w:trPr>
          <w:tblCellSpacing w:w="22" w:type="dxa"/>
        </w:trPr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§ 5. </w:t>
            </w: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a)</w:t>
            </w: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Opløsning af foreningen</w:t>
            </w: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kan kun finde sted med 2/3 flertal på to på hinanden følgende generalforsamlinger, hvoraf den ene skal være ordinær.</w:t>
            </w:r>
          </w:p>
        </w:tc>
      </w:tr>
      <w:tr w:rsidR="00874224" w:rsidRPr="00874224" w:rsidTr="0066112B">
        <w:trPr>
          <w:tblCellSpacing w:w="22" w:type="dxa"/>
        </w:trPr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</w:tcPr>
          <w:p w:rsidR="009D7F94" w:rsidRPr="00874224" w:rsidRDefault="009D7F94" w:rsidP="00761B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874224" w:rsidRPr="00874224" w:rsidTr="00874224">
        <w:trPr>
          <w:tblCellSpacing w:w="22" w:type="dxa"/>
        </w:trPr>
        <w:tc>
          <w:tcPr>
            <w:tcW w:w="0" w:type="auto"/>
            <w:hideMark/>
          </w:tcPr>
          <w:tbl>
            <w:tblPr>
              <w:tblW w:w="45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25"/>
            </w:tblGrid>
            <w:tr w:rsidR="00874224" w:rsidRPr="008742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4224" w:rsidRPr="00874224" w:rsidRDefault="00874224" w:rsidP="0087422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a-DK"/>
                    </w:rPr>
                  </w:pPr>
                  <w:r w:rsidRPr="00874224">
                    <w:rPr>
                      <w:rFonts w:ascii="Arial" w:eastAsia="Times New Roman" w:hAnsi="Arial" w:cs="Arial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224" w:rsidRPr="00874224" w:rsidRDefault="00874224" w:rsidP="0087422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a-DK"/>
                    </w:rPr>
                  </w:pPr>
                  <w:r w:rsidRPr="00874224">
                    <w:rPr>
                      <w:rFonts w:ascii="Arial" w:eastAsia="Times New Roman" w:hAnsi="Arial" w:cs="Arial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</w:tr>
          </w:tbl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hideMark/>
          </w:tcPr>
          <w:tbl>
            <w:tblPr>
              <w:tblW w:w="37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8"/>
            </w:tblGrid>
            <w:tr w:rsidR="00874224" w:rsidRPr="008742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4224" w:rsidRPr="00874224" w:rsidRDefault="00874224" w:rsidP="0087422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a-DK"/>
                    </w:rPr>
                  </w:pPr>
                  <w:r w:rsidRPr="00874224">
                    <w:rPr>
                      <w:rFonts w:ascii="Arial" w:eastAsia="Times New Roman" w:hAnsi="Arial" w:cs="Arial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224" w:rsidRPr="00874224" w:rsidRDefault="00874224" w:rsidP="0087422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a-DK"/>
                    </w:rPr>
                  </w:pPr>
                  <w:r w:rsidRPr="00874224">
                    <w:rPr>
                      <w:rFonts w:ascii="Arial" w:eastAsia="Times New Roman" w:hAnsi="Arial" w:cs="Arial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</w:tr>
          </w:tbl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hideMark/>
          </w:tcPr>
          <w:p w:rsidR="00874224" w:rsidRPr="00874224" w:rsidRDefault="00874224" w:rsidP="00874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87422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</w:tbl>
    <w:p w:rsidR="008758C3" w:rsidRPr="00874224" w:rsidRDefault="008758C3">
      <w:pPr>
        <w:rPr>
          <w:rFonts w:ascii="Arial" w:hAnsi="Arial" w:cs="Arial"/>
          <w:sz w:val="24"/>
          <w:szCs w:val="24"/>
        </w:rPr>
      </w:pPr>
    </w:p>
    <w:sectPr w:rsidR="008758C3" w:rsidRPr="008742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60D"/>
    <w:multiLevelType w:val="multilevel"/>
    <w:tmpl w:val="AE52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24"/>
    <w:rsid w:val="00051DD7"/>
    <w:rsid w:val="002E4F24"/>
    <w:rsid w:val="005E406A"/>
    <w:rsid w:val="0060758C"/>
    <w:rsid w:val="0066112B"/>
    <w:rsid w:val="006F1E98"/>
    <w:rsid w:val="00761B73"/>
    <w:rsid w:val="00874224"/>
    <w:rsid w:val="008758C3"/>
    <w:rsid w:val="008835C5"/>
    <w:rsid w:val="009D7F94"/>
    <w:rsid w:val="00AC10D6"/>
    <w:rsid w:val="00D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D6"/>
  </w:style>
  <w:style w:type="paragraph" w:styleId="Overskrift1">
    <w:name w:val="heading 1"/>
    <w:basedOn w:val="Normal"/>
    <w:next w:val="Normal"/>
    <w:link w:val="Overskrift1Tegn"/>
    <w:uiPriority w:val="9"/>
    <w:qFormat/>
    <w:rsid w:val="00AC1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AC1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AC10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C1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AC10D6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AC10D6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C10D6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customStyle="1" w:styleId="oversk1">
    <w:name w:val="oversk1"/>
    <w:basedOn w:val="Normal"/>
    <w:rsid w:val="0087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874224"/>
    <w:rPr>
      <w:b/>
      <w:bCs/>
    </w:rPr>
  </w:style>
  <w:style w:type="paragraph" w:styleId="NormalWeb">
    <w:name w:val="Normal (Web)"/>
    <w:basedOn w:val="Normal"/>
    <w:uiPriority w:val="99"/>
    <w:unhideWhenUsed/>
    <w:rsid w:val="0087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607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D6"/>
  </w:style>
  <w:style w:type="paragraph" w:styleId="Overskrift1">
    <w:name w:val="heading 1"/>
    <w:basedOn w:val="Normal"/>
    <w:next w:val="Normal"/>
    <w:link w:val="Overskrift1Tegn"/>
    <w:uiPriority w:val="9"/>
    <w:qFormat/>
    <w:rsid w:val="00AC1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AC1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AC10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C1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AC10D6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AC10D6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C10D6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customStyle="1" w:styleId="oversk1">
    <w:name w:val="oversk1"/>
    <w:basedOn w:val="Normal"/>
    <w:rsid w:val="0087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874224"/>
    <w:rPr>
      <w:b/>
      <w:bCs/>
    </w:rPr>
  </w:style>
  <w:style w:type="paragraph" w:styleId="NormalWeb">
    <w:name w:val="Normal (Web)"/>
    <w:basedOn w:val="Normal"/>
    <w:uiPriority w:val="99"/>
    <w:unhideWhenUsed/>
    <w:rsid w:val="0087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607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dcterms:created xsi:type="dcterms:W3CDTF">2012-09-24T07:09:00Z</dcterms:created>
  <dcterms:modified xsi:type="dcterms:W3CDTF">2013-03-17T16:15:00Z</dcterms:modified>
</cp:coreProperties>
</file>