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0" w:rsidRPr="00197630" w:rsidRDefault="00197630" w:rsidP="003E0C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sz w:val="24"/>
          <w:szCs w:val="24"/>
          <w:lang w:val="en-GB"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proofErr w:type="spellStart"/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>Liebe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>deutschsprachige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>Megineigner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>.</w:t>
      </w:r>
      <w:proofErr w:type="gramEnd"/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Diese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Seite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soll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Hilfestellung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für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nicht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dänisch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sprechende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Megineigner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Meginfreunde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sein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.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Deshalb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gleich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Anfang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die Kontaktadresse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Deutschland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</w:t>
      </w:r>
      <w:hyperlink r:id="rId5" w:tgtFrame="_blank" w:history="1">
        <w:r w:rsidRPr="003E0C81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da-DK"/>
          </w:rPr>
          <w:t>hendrikhorn@t-online.</w:t>
        </w:r>
        <w:proofErr w:type="gramStart"/>
        <w:r w:rsidRPr="003E0C81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da-DK"/>
          </w:rPr>
          <w:t>de</w:t>
        </w:r>
      </w:hyperlink>
      <w:r w:rsidRPr="00197630">
        <w:rPr>
          <w:rFonts w:ascii="Arial" w:eastAsia="Times New Roman" w:hAnsi="Arial" w:cs="Arial"/>
          <w:bCs/>
          <w:iCs/>
          <w:color w:val="000080"/>
          <w:sz w:val="24"/>
          <w:szCs w:val="24"/>
          <w:lang w:eastAsia="da-DK"/>
        </w:rPr>
        <w:t xml:space="preserve"> .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Schreibt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mir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Mail mit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euren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Fragen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versuchen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Antwort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finden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!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Zur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Erklärung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 xml:space="preserve"> der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dänischen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Webseite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Punkt </w:t>
      </w:r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Forside</w:t>
      </w: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             Hier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immer die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neuesten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Mitteilungen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veröffentlicht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aktuell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                                   </w:t>
      </w:r>
      <w:proofErr w:type="spellStart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zur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Meginbowlen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2013 16.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– </w:t>
      </w:r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18.8.2013  (</w:t>
      </w:r>
      <w:proofErr w:type="spellStart"/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diese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deutscher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Sprache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kann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angefordert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unter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: </w:t>
      </w:r>
      <w:hyperlink r:id="rId6" w:tgtFrame="_blank" w:history="1">
        <w:r w:rsidRPr="003E0C81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val="en-US" w:eastAsia="da-DK"/>
          </w:rPr>
          <w:t>hendrikhorn@t-online.de</w:t>
        </w:r>
      </w:hyperlink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)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                                   </w:t>
      </w:r>
      <w:proofErr w:type="spellStart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zum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Faxe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Kondi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Cup 15.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- 16.6.2013 (an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dieser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Veranstaltung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ebenfalls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Megins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teilnehmen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)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                                   </w:t>
      </w:r>
      <w:proofErr w:type="spellStart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zum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Smakkejollentreffen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Ribe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4.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– 7.7. 2013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Punkt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val="en-US" w:eastAsia="da-DK"/>
        </w:rPr>
        <w:t>Foreningen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:      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Allgemeine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Erklärungen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über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den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Verband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DK,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Angabe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über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Mitgliedsbeitrag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Zahlungsweise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(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freiwillig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dkr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. 100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Jährlich</w:t>
      </w:r>
      <w:proofErr w:type="spellEnd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)etc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.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 </w:t>
      </w:r>
    </w:p>
    <w:p w:rsidR="00197630" w:rsidRPr="00197630" w:rsidRDefault="00197630" w:rsidP="003E0C81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Im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unteren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Bereich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können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verschiedene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Punkte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angeklickt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</w:t>
      </w:r>
    </w:p>
    <w:p w:rsidR="00197630" w:rsidRPr="00197630" w:rsidRDefault="00197630" w:rsidP="003E0C81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1.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Meginbowlen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2013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Generalversammlung</w:t>
      </w:r>
      <w:proofErr w:type="spellEnd"/>
    </w:p>
    <w:p w:rsidR="00197630" w:rsidRPr="00197630" w:rsidRDefault="00197630" w:rsidP="003E0C81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2.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Einladung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anderen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Meginveranstaltungen</w:t>
      </w:r>
      <w:proofErr w:type="spellEnd"/>
    </w:p>
    <w:p w:rsidR="00197630" w:rsidRPr="00197630" w:rsidRDefault="00197630" w:rsidP="003E0C81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3.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Satzung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von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DK</w:t>
      </w:r>
    </w:p>
    <w:p w:rsidR="00197630" w:rsidRPr="00197630" w:rsidRDefault="00197630" w:rsidP="003E0C81">
      <w:pPr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4.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Regattaregeln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wichtigster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Grundsatz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Es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soll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Spaß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machen!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Deshalb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sind </w:t>
      </w:r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Regeln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so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gehalten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dass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auch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ungeübte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Regattasegler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Jugendliche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problemlos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teilnehmen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können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Auszug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Regeln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deutsch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kann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unter. </w:t>
      </w:r>
      <w:hyperlink r:id="rId7" w:tgtFrame="_blank" w:history="1">
        <w:r w:rsidRPr="003E0C81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da-DK"/>
          </w:rPr>
          <w:t>hendrikhorn@t-online.de</w:t>
        </w:r>
      </w:hyperlink>
      <w:r w:rsidRPr="00197630">
        <w:rPr>
          <w:rFonts w:ascii="Arial" w:eastAsia="Times New Roman" w:hAnsi="Arial" w:cs="Arial"/>
          <w:bCs/>
          <w:iCs/>
          <w:color w:val="000080"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angefordert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color w:val="000080"/>
          <w:sz w:val="24"/>
          <w:szCs w:val="24"/>
          <w:lang w:eastAsia="da-DK"/>
        </w:rPr>
        <w:t>.</w:t>
      </w:r>
    </w:p>
    <w:p w:rsidR="00197630" w:rsidRPr="00197630" w:rsidRDefault="00197630" w:rsidP="003E0C81">
      <w:pPr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lastRenderedPageBreak/>
        <w:t xml:space="preserve">5. Hier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können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Protokolle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Generalversammlungen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hyperlink r:id="rId8" w:tgtFrame="_blank" w:history="1">
        <w:r w:rsidRPr="003E0C81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da-DK"/>
          </w:rPr>
          <w:t>2003 – 2012</w:t>
        </w:r>
      </w:hyperlink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eingesehen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)</w:t>
      </w:r>
    </w:p>
    <w:p w:rsidR="00197630" w:rsidRPr="00197630" w:rsidRDefault="00197630" w:rsidP="003E0C81">
      <w:pPr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6.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Berichte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über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die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Meginbowlen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hyperlink r:id="rId9" w:tgtFrame="_blank" w:history="1">
        <w:r w:rsidRPr="003E0C81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val="en-US" w:eastAsia="da-DK"/>
          </w:rPr>
          <w:t>2001 – 2012</w:t>
        </w:r>
      </w:hyperlink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, 2012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auch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deutscher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>Sprache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val="en-US" w:eastAsia="da-DK"/>
        </w:rPr>
        <w:t xml:space="preserve">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Diese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Meginbowlen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fand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erstmalig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auf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deutschem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Boden vor Arnis an der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Schlei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statt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.</w:t>
      </w:r>
    </w:p>
    <w:p w:rsidR="00197630" w:rsidRPr="00197630" w:rsidRDefault="00197630" w:rsidP="003E0C81">
      <w:pPr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Bei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Fragen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</w:t>
      </w:r>
      <w:hyperlink r:id="rId10" w:tgtFrame="_blank" w:history="1">
        <w:r w:rsidRPr="003E0C81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da-DK"/>
          </w:rPr>
          <w:t>hendrikhorn@t-online.de</w:t>
        </w:r>
      </w:hyperlink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Punkt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Megin</w:t>
      </w:r>
      <w:proofErr w:type="spellEnd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 xml:space="preserve"> til</w:t>
      </w:r>
      <w:r w:rsidR="003E0C81" w:rsidRPr="003E0C81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 xml:space="preserve"> </w:t>
      </w:r>
      <w:proofErr w:type="spellStart"/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Megin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                        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Dient</w:t>
      </w:r>
      <w:proofErr w:type="spellEnd"/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der Kommunikation der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Megineigner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untereinander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Tips,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Verkäufe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Ankäufe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etc.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Bei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Fragen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</w:t>
      </w:r>
      <w:hyperlink r:id="rId11" w:tgtFrame="_blank" w:history="1">
        <w:r w:rsidRPr="003E0C81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da-DK"/>
          </w:rPr>
          <w:t>hendrikhorn@t-online.de</w:t>
        </w:r>
      </w:hyperlink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Punkt: </w:t>
      </w:r>
      <w:proofErr w:type="spell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Meginregister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 Hier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findet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ihr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Liste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aller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registrierten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Meginjollen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habt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Möglichkeit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euch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anzumelden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Informationen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dann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per Mail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automatisch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versandt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.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Punkt </w:t>
      </w:r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Farvande</w:t>
      </w: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          Hier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werden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interessante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Meginreviere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Dänemark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Deutschland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beschrieben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.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Punkt </w:t>
      </w:r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Links</w:t>
      </w: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:               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nützliche</w:t>
      </w:r>
      <w:proofErr w:type="spellEnd"/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links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Adressen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für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Megininteressierte</w:t>
      </w:r>
      <w:proofErr w:type="spellEnd"/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Punkt</w:t>
      </w:r>
      <w:r w:rsidR="003E0C81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gramStart"/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Sej</w:t>
      </w:r>
      <w:r w:rsidR="003E0C81" w:rsidRPr="003E0C81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l</w:t>
      </w:r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adsbeskriv</w:t>
      </w:r>
      <w:r w:rsidR="003E0C81" w:rsidRPr="003E0C81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els</w:t>
      </w:r>
      <w:r w:rsidRPr="00197630">
        <w:rPr>
          <w:rFonts w:ascii="Arial" w:eastAsia="Times New Roman" w:hAnsi="Arial" w:cs="Arial"/>
          <w:b/>
          <w:bCs/>
          <w:iCs/>
          <w:sz w:val="24"/>
          <w:szCs w:val="24"/>
          <w:lang w:eastAsia="da-DK"/>
        </w:rPr>
        <w:t>er</w:t>
      </w: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:          Hier</w:t>
      </w:r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stehen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Törnberichte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die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Meginsegler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durchgeführt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haben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man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kann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eigene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Törnberichte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veröffentlichen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.</w:t>
      </w:r>
    </w:p>
    <w:p w:rsidR="00197630" w:rsidRPr="00197630" w:rsidRDefault="00197630" w:rsidP="003E0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ind w:left="21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weiteren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Information: </w:t>
      </w:r>
    </w:p>
    <w:p w:rsidR="00197630" w:rsidRPr="00197630" w:rsidRDefault="00197630" w:rsidP="003E0C81">
      <w:pPr>
        <w:spacing w:after="0" w:line="360" w:lineRule="auto"/>
        <w:ind w:left="21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197630" w:rsidRPr="00197630" w:rsidRDefault="00197630" w:rsidP="003E0C81">
      <w:pPr>
        <w:spacing w:after="0" w:line="360" w:lineRule="auto"/>
        <w:ind w:left="21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Habt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Scheu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kontaktieren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Zwar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spreche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selber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kein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dänisch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habe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aber an 3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Meginbowlen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teilgenommen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kann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proofErr w:type="gram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diese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 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Veranstaltungen</w:t>
      </w:r>
      <w:proofErr w:type="spellEnd"/>
      <w:proofErr w:type="gram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nur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wärmstens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empfehlen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Meginsegler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sind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kontaktfreudig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,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hilfsbereit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einfach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interessante Typen.</w:t>
      </w:r>
    </w:p>
    <w:p w:rsidR="00197630" w:rsidRPr="00197630" w:rsidRDefault="00197630" w:rsidP="003E0C81">
      <w:pPr>
        <w:spacing w:after="0" w:line="360" w:lineRule="auto"/>
        <w:ind w:left="21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Ich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leiste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jederzeit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Hilfe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und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vermittle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Kontakte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zu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unseren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dänischen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Freunden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.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Einfach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eine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kurze</w:t>
      </w:r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 xml:space="preserve"> Mail an: </w:t>
      </w:r>
      <w:hyperlink r:id="rId12" w:tgtFrame="_blank" w:history="1">
        <w:r w:rsidRPr="003E0C81">
          <w:rPr>
            <w:rFonts w:ascii="Arial" w:eastAsia="Times New Roman" w:hAnsi="Arial" w:cs="Arial"/>
            <w:bCs/>
            <w:iCs/>
            <w:color w:val="0000FF"/>
            <w:sz w:val="24"/>
            <w:szCs w:val="24"/>
            <w:u w:val="single"/>
            <w:lang w:eastAsia="da-DK"/>
          </w:rPr>
          <w:t>hendrikhorn@t-online.de</w:t>
        </w:r>
      </w:hyperlink>
      <w:r w:rsidRPr="00197630">
        <w:rPr>
          <w:rFonts w:ascii="Arial" w:eastAsia="Times New Roman" w:hAnsi="Arial" w:cs="Arial"/>
          <w:bCs/>
          <w:iCs/>
          <w:color w:val="000080"/>
          <w:sz w:val="24"/>
          <w:szCs w:val="24"/>
          <w:lang w:eastAsia="da-DK"/>
        </w:rPr>
        <w:t xml:space="preserve"> </w:t>
      </w:r>
      <w:proofErr w:type="spellStart"/>
      <w:r w:rsidRPr="00197630">
        <w:rPr>
          <w:rFonts w:ascii="Arial" w:eastAsia="Times New Roman" w:hAnsi="Arial" w:cs="Arial"/>
          <w:bCs/>
          <w:iCs/>
          <w:color w:val="000080"/>
          <w:sz w:val="24"/>
          <w:szCs w:val="24"/>
          <w:lang w:eastAsia="da-DK"/>
        </w:rPr>
        <w:t>schreiben</w:t>
      </w:r>
      <w:bookmarkStart w:id="0" w:name="_GoBack"/>
      <w:bookmarkEnd w:id="0"/>
      <w:proofErr w:type="spellEnd"/>
      <w:r w:rsidRPr="00197630">
        <w:rPr>
          <w:rFonts w:ascii="Arial" w:eastAsia="Times New Roman" w:hAnsi="Arial" w:cs="Arial"/>
          <w:bCs/>
          <w:iCs/>
          <w:sz w:val="24"/>
          <w:szCs w:val="24"/>
          <w:lang w:eastAsia="da-DK"/>
        </w:rPr>
        <w:t> </w:t>
      </w:r>
    </w:p>
    <w:p w:rsidR="008758C3" w:rsidRPr="003E0C81" w:rsidRDefault="008758C3" w:rsidP="003E0C81">
      <w:pPr>
        <w:spacing w:after="0" w:line="360" w:lineRule="auto"/>
        <w:rPr>
          <w:sz w:val="24"/>
          <w:szCs w:val="24"/>
        </w:rPr>
      </w:pPr>
    </w:p>
    <w:sectPr w:rsidR="008758C3" w:rsidRPr="003E0C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30"/>
    <w:rsid w:val="00197630"/>
    <w:rsid w:val="003E0C81"/>
    <w:rsid w:val="005D2F89"/>
    <w:rsid w:val="008758C3"/>
    <w:rsid w:val="00AC10D6"/>
    <w:rsid w:val="00D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D6"/>
  </w:style>
  <w:style w:type="paragraph" w:styleId="Overskrift1">
    <w:name w:val="heading 1"/>
    <w:basedOn w:val="Normal"/>
    <w:next w:val="Normal"/>
    <w:link w:val="Overskrift1Tegn"/>
    <w:uiPriority w:val="9"/>
    <w:qFormat/>
    <w:rsid w:val="00AC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AC1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AC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AC10D6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C10D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10D6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97630"/>
    <w:rPr>
      <w:color w:val="0000FF"/>
      <w:u w:val="single"/>
    </w:rPr>
  </w:style>
  <w:style w:type="character" w:customStyle="1" w:styleId="il">
    <w:name w:val="il"/>
    <w:basedOn w:val="Standardskrifttypeiafsnit"/>
    <w:rsid w:val="0019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D6"/>
  </w:style>
  <w:style w:type="paragraph" w:styleId="Overskrift1">
    <w:name w:val="heading 1"/>
    <w:basedOn w:val="Normal"/>
    <w:next w:val="Normal"/>
    <w:link w:val="Overskrift1Tegn"/>
    <w:uiPriority w:val="9"/>
    <w:qFormat/>
    <w:rsid w:val="00AC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AC1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AC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AC10D6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C10D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10D6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97630"/>
    <w:rPr>
      <w:color w:val="0000FF"/>
      <w:u w:val="single"/>
    </w:rPr>
  </w:style>
  <w:style w:type="character" w:customStyle="1" w:styleId="il">
    <w:name w:val="il"/>
    <w:basedOn w:val="Standardskrifttypeiafsnit"/>
    <w:rsid w:val="0019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03%20%E2%80%93%202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drikhorn@t-online.de" TargetMode="External"/><Relationship Id="rId12" Type="http://schemas.openxmlformats.org/officeDocument/2006/relationships/hyperlink" Target="mailto:hendrikhorn@t-onlin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ndrikhorn@t-online.de" TargetMode="External"/><Relationship Id="rId11" Type="http://schemas.openxmlformats.org/officeDocument/2006/relationships/hyperlink" Target="mailto:hendrikhorn@t-online.de" TargetMode="External"/><Relationship Id="rId5" Type="http://schemas.openxmlformats.org/officeDocument/2006/relationships/hyperlink" Target="mailto:hendrikhorn@t-online.de" TargetMode="External"/><Relationship Id="rId10" Type="http://schemas.openxmlformats.org/officeDocument/2006/relationships/hyperlink" Target="mailto:hendrikhorn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001%20%E2%80%93%202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2013-05-23T08:19:00Z</dcterms:created>
  <dcterms:modified xsi:type="dcterms:W3CDTF">2013-05-23T11:19:00Z</dcterms:modified>
</cp:coreProperties>
</file>